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EA489" w14:textId="77777777" w:rsidR="00233331" w:rsidRPr="00DE68F9" w:rsidRDefault="001223D9" w:rsidP="00264EC6">
      <w:pPr>
        <w:jc w:val="right"/>
        <w:rPr>
          <w:rFonts w:ascii="Cambria" w:eastAsia="Arial Unicode MS" w:hAnsi="Cambria" w:cs="Arial"/>
          <w:b/>
          <w:sz w:val="18"/>
          <w:szCs w:val="16"/>
        </w:rPr>
      </w:pPr>
      <w:r w:rsidRPr="00DE68F9">
        <w:rPr>
          <w:rFonts w:ascii="Cambria" w:eastAsia="Arial Unicode MS" w:hAnsi="Cambria" w:cs="Arial"/>
          <w:b/>
          <w:sz w:val="18"/>
          <w:szCs w:val="16"/>
        </w:rPr>
        <w:t xml:space="preserve">ZAŁĄCZNIK </w:t>
      </w:r>
      <w:r w:rsidR="00BD2801" w:rsidRPr="00DE68F9">
        <w:rPr>
          <w:rFonts w:ascii="Cambria" w:eastAsia="Arial Unicode MS" w:hAnsi="Cambria" w:cs="Arial"/>
          <w:b/>
          <w:sz w:val="18"/>
          <w:szCs w:val="16"/>
        </w:rPr>
        <w:t>1a</w:t>
      </w:r>
    </w:p>
    <w:p w14:paraId="03AEB3A9" w14:textId="77777777" w:rsidR="00264EC6" w:rsidRPr="00DE68F9" w:rsidRDefault="00264EC6" w:rsidP="00264EC6">
      <w:pPr>
        <w:rPr>
          <w:rFonts w:ascii="Cambria" w:eastAsia="Arial Unicode MS" w:hAnsi="Cambria" w:cs="Arial"/>
          <w:b/>
          <w:sz w:val="18"/>
          <w:szCs w:val="16"/>
        </w:rPr>
      </w:pPr>
    </w:p>
    <w:p w14:paraId="6883BA7A" w14:textId="77777777" w:rsidR="007E434A" w:rsidRPr="00DE68F9" w:rsidRDefault="007E434A" w:rsidP="007E434A">
      <w:pPr>
        <w:jc w:val="both"/>
        <w:rPr>
          <w:rFonts w:ascii="Cambria" w:eastAsia="Arial Unicode MS" w:hAnsi="Cambria" w:cs="Arial"/>
          <w:sz w:val="18"/>
          <w:szCs w:val="16"/>
        </w:rPr>
      </w:pPr>
      <w:r w:rsidRPr="00DE68F9">
        <w:rPr>
          <w:rFonts w:ascii="Cambria" w:eastAsia="Arial Unicode MS" w:hAnsi="Cambria" w:cs="Arial"/>
          <w:sz w:val="18"/>
          <w:szCs w:val="16"/>
        </w:rPr>
        <w:t>Nazwa Wykonawcy……………………………………….</w:t>
      </w:r>
    </w:p>
    <w:p w14:paraId="752973FD" w14:textId="77777777" w:rsidR="007E434A" w:rsidRPr="00DE68F9" w:rsidRDefault="007E434A" w:rsidP="007E434A">
      <w:pPr>
        <w:jc w:val="both"/>
        <w:rPr>
          <w:rFonts w:ascii="Cambria" w:eastAsia="Arial Unicode MS" w:hAnsi="Cambria" w:cs="Arial"/>
          <w:sz w:val="18"/>
          <w:szCs w:val="16"/>
        </w:rPr>
      </w:pPr>
    </w:p>
    <w:p w14:paraId="3DB77118" w14:textId="77777777" w:rsidR="007E434A" w:rsidRPr="00DE68F9" w:rsidRDefault="007E434A" w:rsidP="007E434A">
      <w:pPr>
        <w:jc w:val="both"/>
        <w:rPr>
          <w:rFonts w:ascii="Cambria" w:eastAsia="Arial Unicode MS" w:hAnsi="Cambria" w:cs="Arial"/>
          <w:sz w:val="18"/>
          <w:szCs w:val="16"/>
        </w:rPr>
      </w:pPr>
      <w:r w:rsidRPr="00DE68F9">
        <w:rPr>
          <w:rFonts w:ascii="Cambria" w:eastAsia="Arial Unicode MS" w:hAnsi="Cambria" w:cs="Arial"/>
          <w:sz w:val="18"/>
          <w:szCs w:val="16"/>
        </w:rPr>
        <w:t>Adres Wykonawcy…………………………………</w:t>
      </w:r>
      <w:proofErr w:type="gramStart"/>
      <w:r w:rsidRPr="00DE68F9">
        <w:rPr>
          <w:rFonts w:ascii="Cambria" w:eastAsia="Arial Unicode MS" w:hAnsi="Cambria" w:cs="Arial"/>
          <w:sz w:val="18"/>
          <w:szCs w:val="16"/>
        </w:rPr>
        <w:t>…….</w:t>
      </w:r>
      <w:proofErr w:type="gramEnd"/>
      <w:r w:rsidRPr="00DE68F9">
        <w:rPr>
          <w:rFonts w:ascii="Cambria" w:eastAsia="Arial Unicode MS" w:hAnsi="Cambria" w:cs="Arial"/>
          <w:sz w:val="18"/>
          <w:szCs w:val="16"/>
        </w:rPr>
        <w:t>.</w:t>
      </w:r>
    </w:p>
    <w:p w14:paraId="0A67D665" w14:textId="77777777" w:rsidR="007E434A" w:rsidRPr="00DE68F9" w:rsidRDefault="007E434A" w:rsidP="007E434A">
      <w:pPr>
        <w:jc w:val="both"/>
        <w:rPr>
          <w:rFonts w:ascii="Cambria" w:eastAsia="Arial Unicode MS" w:hAnsi="Cambria" w:cs="Arial"/>
          <w:sz w:val="18"/>
          <w:szCs w:val="16"/>
        </w:rPr>
      </w:pPr>
    </w:p>
    <w:p w14:paraId="0BF74619" w14:textId="2A799B2F" w:rsidR="007E434A" w:rsidRPr="00DE68F9" w:rsidRDefault="007E434A" w:rsidP="007E434A">
      <w:pPr>
        <w:jc w:val="both"/>
        <w:rPr>
          <w:rFonts w:ascii="Cambria" w:eastAsia="Arial Unicode MS" w:hAnsi="Cambria" w:cs="Arial"/>
          <w:sz w:val="18"/>
          <w:szCs w:val="16"/>
        </w:rPr>
      </w:pPr>
      <w:r w:rsidRPr="00DE68F9">
        <w:rPr>
          <w:rFonts w:ascii="Cambria" w:eastAsia="Arial Unicode MS" w:hAnsi="Cambria" w:cs="Arial"/>
          <w:sz w:val="18"/>
          <w:szCs w:val="16"/>
        </w:rPr>
        <w:t>Miejscowość</w:t>
      </w:r>
      <w:r w:rsidR="00496E3B">
        <w:rPr>
          <w:rFonts w:ascii="Cambria" w:eastAsia="Arial Unicode MS" w:hAnsi="Cambria" w:cs="Arial"/>
          <w:sz w:val="18"/>
          <w:szCs w:val="16"/>
        </w:rPr>
        <w:t xml:space="preserve"> </w:t>
      </w:r>
      <w:r w:rsidRPr="00DE68F9">
        <w:rPr>
          <w:rFonts w:ascii="Cambria" w:eastAsia="Arial Unicode MS" w:hAnsi="Cambria" w:cs="Arial"/>
          <w:sz w:val="18"/>
          <w:szCs w:val="16"/>
        </w:rPr>
        <w:t>………………………………………………</w:t>
      </w:r>
    </w:p>
    <w:p w14:paraId="5AD4FA89" w14:textId="77777777" w:rsidR="007E434A" w:rsidRPr="00DE68F9" w:rsidRDefault="007E434A" w:rsidP="007E434A">
      <w:pPr>
        <w:jc w:val="both"/>
        <w:rPr>
          <w:rFonts w:ascii="Cambria" w:eastAsia="Arial Unicode MS" w:hAnsi="Cambria" w:cs="Arial"/>
          <w:sz w:val="18"/>
          <w:szCs w:val="16"/>
        </w:rPr>
      </w:pPr>
    </w:p>
    <w:p w14:paraId="467D3D8A" w14:textId="3247ED45" w:rsidR="007E434A" w:rsidRPr="00DE68F9" w:rsidRDefault="007E434A" w:rsidP="007E434A">
      <w:pPr>
        <w:jc w:val="center"/>
        <w:rPr>
          <w:rFonts w:ascii="Cambria" w:eastAsia="Arial Unicode MS" w:hAnsi="Cambria" w:cs="Arial"/>
          <w:b/>
          <w:sz w:val="18"/>
          <w:szCs w:val="16"/>
        </w:rPr>
      </w:pPr>
      <w:r w:rsidRPr="00DE68F9">
        <w:rPr>
          <w:rFonts w:ascii="Cambria" w:eastAsia="Arial Unicode MS" w:hAnsi="Cambria" w:cs="Arial"/>
          <w:b/>
          <w:sz w:val="18"/>
          <w:szCs w:val="16"/>
        </w:rPr>
        <w:t>F O R M U L A R Z</w:t>
      </w:r>
      <w:r w:rsidR="00912475" w:rsidRPr="00DE68F9">
        <w:rPr>
          <w:rFonts w:ascii="Cambria" w:eastAsia="Arial Unicode MS" w:hAnsi="Cambria" w:cs="Arial"/>
          <w:b/>
          <w:sz w:val="18"/>
          <w:szCs w:val="16"/>
        </w:rPr>
        <w:t xml:space="preserve"> </w:t>
      </w:r>
      <w:r w:rsidR="004E7A86">
        <w:rPr>
          <w:rFonts w:ascii="Cambria" w:eastAsia="Arial Unicode MS" w:hAnsi="Cambria" w:cs="Arial"/>
          <w:b/>
          <w:sz w:val="18"/>
          <w:szCs w:val="16"/>
        </w:rPr>
        <w:t xml:space="preserve">  A S O R T Y M </w:t>
      </w:r>
      <w:r w:rsidRPr="00DE68F9">
        <w:rPr>
          <w:rFonts w:ascii="Cambria" w:eastAsia="Arial Unicode MS" w:hAnsi="Cambria" w:cs="Arial"/>
          <w:b/>
          <w:sz w:val="18"/>
          <w:szCs w:val="16"/>
        </w:rPr>
        <w:t xml:space="preserve">E N T O W O </w:t>
      </w:r>
      <w:proofErr w:type="gramStart"/>
      <w:r w:rsidRPr="00DE68F9">
        <w:rPr>
          <w:rFonts w:ascii="Cambria" w:eastAsia="Arial Unicode MS" w:hAnsi="Cambria" w:cs="Arial"/>
          <w:b/>
          <w:sz w:val="18"/>
          <w:szCs w:val="16"/>
        </w:rPr>
        <w:t>-  C</w:t>
      </w:r>
      <w:proofErr w:type="gramEnd"/>
      <w:r w:rsidRPr="00DE68F9">
        <w:rPr>
          <w:rFonts w:ascii="Cambria" w:eastAsia="Arial Unicode MS" w:hAnsi="Cambria" w:cs="Arial"/>
          <w:b/>
          <w:sz w:val="18"/>
          <w:szCs w:val="16"/>
        </w:rPr>
        <w:t xml:space="preserve"> E N O W Y </w:t>
      </w:r>
      <w:r w:rsidR="00A30471" w:rsidRPr="00DE68F9">
        <w:rPr>
          <w:rFonts w:ascii="Cambria" w:eastAsia="Arial Unicode MS" w:hAnsi="Cambria" w:cs="Arial"/>
          <w:b/>
          <w:sz w:val="18"/>
          <w:szCs w:val="16"/>
        </w:rPr>
        <w:t xml:space="preserve">– ART. </w:t>
      </w:r>
      <w:r w:rsidR="00231CAF" w:rsidRPr="00DE68F9">
        <w:rPr>
          <w:rFonts w:ascii="Cambria" w:eastAsia="Arial Unicode MS" w:hAnsi="Cambria" w:cs="Arial"/>
          <w:b/>
          <w:sz w:val="18"/>
          <w:szCs w:val="16"/>
        </w:rPr>
        <w:t>OGÓLNO</w:t>
      </w:r>
      <w:r w:rsidR="00A30471" w:rsidRPr="00DE68F9">
        <w:rPr>
          <w:rFonts w:ascii="Cambria" w:eastAsia="Arial Unicode MS" w:hAnsi="Cambria" w:cs="Arial"/>
          <w:b/>
          <w:sz w:val="18"/>
          <w:szCs w:val="16"/>
        </w:rPr>
        <w:t>SPOŻYWCZE</w:t>
      </w:r>
    </w:p>
    <w:p w14:paraId="58C007D5" w14:textId="77777777" w:rsidR="007E434A" w:rsidRPr="00DE68F9" w:rsidRDefault="007E434A" w:rsidP="007E434A">
      <w:pPr>
        <w:jc w:val="center"/>
        <w:rPr>
          <w:rFonts w:ascii="Cambria" w:eastAsia="Arial Unicode MS" w:hAnsi="Cambria" w:cs="Arial"/>
          <w:b/>
          <w:sz w:val="18"/>
          <w:szCs w:val="16"/>
        </w:rPr>
      </w:pP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3029"/>
        <w:gridCol w:w="1539"/>
        <w:gridCol w:w="1134"/>
        <w:gridCol w:w="1134"/>
        <w:gridCol w:w="1418"/>
        <w:gridCol w:w="1134"/>
      </w:tblGrid>
      <w:tr w:rsidR="000E7DED" w:rsidRPr="00DE68F9" w14:paraId="7D333F44" w14:textId="421E299B" w:rsidTr="000E7DED">
        <w:trPr>
          <w:trHeight w:val="79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E31C1" w14:textId="77777777" w:rsidR="000E7DED" w:rsidRPr="00DE68F9" w:rsidRDefault="000E7DED" w:rsidP="00DE68F9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AC81" w14:textId="77777777" w:rsidR="000E7DED" w:rsidRPr="00DE68F9" w:rsidRDefault="000E7DED" w:rsidP="00DE68F9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 w:bidi="ar-SA"/>
              </w:rPr>
              <w:t>Nazwa produktu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89D25" w14:textId="77777777" w:rsidR="000E7DED" w:rsidRPr="00DE68F9" w:rsidRDefault="000E7DED" w:rsidP="00DE68F9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 w:bidi="ar-SA"/>
              </w:rPr>
            </w:pPr>
          </w:p>
          <w:p w14:paraId="400AEF5B" w14:textId="77777777" w:rsidR="000E7DED" w:rsidRPr="00DE68F9" w:rsidRDefault="000E7DED" w:rsidP="00DE68F9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 w:bidi="ar-SA"/>
              </w:rPr>
            </w:pPr>
          </w:p>
          <w:p w14:paraId="7F304F32" w14:textId="550A1B99" w:rsidR="000E7DED" w:rsidRPr="00DE68F9" w:rsidRDefault="000E7DED" w:rsidP="00DE68F9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 w:bidi="ar-SA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7414" w14:textId="77777777" w:rsidR="000E7DED" w:rsidRPr="00DE68F9" w:rsidRDefault="000E7DED" w:rsidP="00DE68F9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 w:bidi="ar-SA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14F74" w14:textId="77777777" w:rsidR="000E7DED" w:rsidRPr="00DE68F9" w:rsidRDefault="000E7DED" w:rsidP="00DE68F9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8EAD9" w14:textId="43FB6D2F" w:rsidR="000E7DED" w:rsidRDefault="000E7DED" w:rsidP="00234439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 w:bidi="ar-SA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FAF3" w14:textId="749EE520" w:rsidR="000E7DED" w:rsidRPr="00DE68F9" w:rsidRDefault="000E7DED" w:rsidP="00234439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0E7DED" w:rsidRPr="00DE68F9" w14:paraId="3963074E" w14:textId="175DF560" w:rsidTr="000E7DED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53DAA" w14:textId="109DB813" w:rsidR="000E7DED" w:rsidRPr="00DE68F9" w:rsidRDefault="000E7DED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3871" w14:textId="31AE738C" w:rsidR="000E7DED" w:rsidRPr="00DE68F9" w:rsidRDefault="000E7DED" w:rsidP="00DE68F9">
            <w:pPr>
              <w:spacing w:line="240" w:lineRule="auto"/>
              <w:rPr>
                <w:rFonts w:ascii="Cambria" w:eastAsia="Times New Roman" w:hAnsi="Cambria" w:cs="Arial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sz w:val="20"/>
                <w:szCs w:val="20"/>
                <w:lang w:eastAsia="pl-PL" w:bidi="ar-SA"/>
              </w:rPr>
              <w:t>Barszcz biały 0,5 l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pl-PL" w:bidi="ar-SA"/>
              </w:rPr>
              <w:t xml:space="preserve"> </w:t>
            </w:r>
            <w:r w:rsidRPr="00DE68F9">
              <w:rPr>
                <w:rFonts w:ascii="Cambria" w:eastAsia="Times New Roman" w:hAnsi="Cambria" w:cs="Arial"/>
                <w:sz w:val="20"/>
                <w:szCs w:val="20"/>
                <w:lang w:eastAsia="pl-PL" w:bidi="ar-SA"/>
              </w:rPr>
              <w:t>(w płynie)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0AFE8" w14:textId="77777777" w:rsidR="000E7DED" w:rsidRPr="00DE68F9" w:rsidRDefault="000E7DED" w:rsidP="3D96844F">
            <w:pPr>
              <w:spacing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213C" w14:textId="2593B352" w:rsidR="000E7DED" w:rsidRPr="00DE68F9" w:rsidRDefault="000E7DED" w:rsidP="00FF5B96">
            <w:pPr>
              <w:spacing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E3BAF" w14:textId="096D9BE7" w:rsidR="000E7DED" w:rsidRPr="00DE68F9" w:rsidRDefault="000E7DED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sz w:val="20"/>
                <w:szCs w:val="20"/>
                <w:lang w:eastAsia="pl-PL" w:bidi="ar-SA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72D70" w14:textId="77777777" w:rsidR="000E7DED" w:rsidRPr="00DE68F9" w:rsidRDefault="000E7DED" w:rsidP="00F4047E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2717" w14:textId="4CE641CD" w:rsidR="000E7DED" w:rsidRPr="00DE68F9" w:rsidRDefault="000E7DED" w:rsidP="00F4047E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396276F4" w14:textId="7D374E35" w:rsidTr="000E7DED">
        <w:trPr>
          <w:trHeight w:val="51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21313" w14:textId="03F74640" w:rsidR="000E7DED" w:rsidRPr="00DE68F9" w:rsidRDefault="000E7DED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68FB" w14:textId="25B4E763" w:rsidR="000E7DED" w:rsidRPr="00DE68F9" w:rsidRDefault="000E7DED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Baton zbożowy</w:t>
            </w: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 – 5 ziaren, różne nadzienie (40</w:t>
            </w: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g)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0C68F" w14:textId="77777777" w:rsidR="000E7DED" w:rsidRPr="00DE68F9" w:rsidRDefault="000E7DED" w:rsidP="009E3134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992DA" w14:textId="445E3947" w:rsidR="000E7DED" w:rsidRPr="00DE68F9" w:rsidRDefault="000E7DED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7AC78" w14:textId="2D2DD3DF" w:rsidR="000E7DED" w:rsidRPr="00DE68F9" w:rsidRDefault="000E7DED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66B6C" w14:textId="77777777" w:rsidR="000E7DED" w:rsidRPr="00DE68F9" w:rsidRDefault="000E7DED" w:rsidP="009E3134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3194" w14:textId="4F1704F8" w:rsidR="000E7DED" w:rsidRPr="00DE68F9" w:rsidRDefault="000E7DED" w:rsidP="009E3134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3462658C" w14:textId="613ACB03" w:rsidTr="000E7DED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6FAC" w14:textId="404EB0B5" w:rsidR="000E7DED" w:rsidRPr="00DE68F9" w:rsidRDefault="000E7DED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47CC" w14:textId="2F874FC8" w:rsidR="000E7DED" w:rsidRPr="00DE68F9" w:rsidRDefault="000E7DED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Cukier (1kg)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EB989" w14:textId="77777777" w:rsidR="000E7DED" w:rsidRPr="00DE68F9" w:rsidRDefault="000E7DED" w:rsidP="009E3134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49F1B" w14:textId="333FEE8D" w:rsidR="000E7DED" w:rsidRPr="00DE68F9" w:rsidRDefault="000E7DED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2D41" w14:textId="7A8D0046" w:rsidR="000E7DED" w:rsidRPr="00DE68F9" w:rsidRDefault="000E7DED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616CA" w14:textId="77777777" w:rsidR="000E7DED" w:rsidRPr="00DE68F9" w:rsidRDefault="000E7DED" w:rsidP="009E3134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2089" w14:textId="79F3D317" w:rsidR="000E7DED" w:rsidRPr="00DE68F9" w:rsidRDefault="000E7DED" w:rsidP="009E3134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1E57C228" w14:textId="1F6BF792" w:rsidTr="000E7DED">
        <w:trPr>
          <w:trHeight w:val="51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1FCED" w14:textId="25DDF715" w:rsidR="000E7DED" w:rsidRPr="00DE68F9" w:rsidRDefault="000E7DED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6B25" w14:textId="7F4C3AF8" w:rsidR="000E7DED" w:rsidRPr="00DE68F9" w:rsidRDefault="000E7DED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Cukier waniliowy (32g)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5FA39" w14:textId="77777777" w:rsidR="000E7DED" w:rsidRPr="00DE68F9" w:rsidRDefault="000E7DED" w:rsidP="009E3134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C5CB4" w14:textId="037485C8" w:rsidR="000E7DED" w:rsidRPr="00DE68F9" w:rsidRDefault="000E7DED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BD9B3" w14:textId="6B0B85E1" w:rsidR="000E7DED" w:rsidRPr="00DE68F9" w:rsidRDefault="000E7DED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6A2F0" w14:textId="77777777" w:rsidR="000E7DED" w:rsidRPr="00DE68F9" w:rsidRDefault="000E7DED" w:rsidP="009E3134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60AD" w14:textId="10D4F98F" w:rsidR="000E7DED" w:rsidRPr="00DE68F9" w:rsidRDefault="000E7DED" w:rsidP="009E3134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79DBFC9D" w14:textId="455A8F02" w:rsidTr="000E7DED">
        <w:trPr>
          <w:trHeight w:val="51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A3B3" w14:textId="1DB49031" w:rsidR="000E7DED" w:rsidRDefault="000E7DED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3F74" w14:textId="77777777" w:rsidR="000E7DED" w:rsidRDefault="000E7DED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Czekolada mleczna naturalna</w:t>
            </w:r>
          </w:p>
          <w:p w14:paraId="1635ED63" w14:textId="2D2206EE" w:rsidR="000E7DED" w:rsidRPr="00DE68F9" w:rsidRDefault="000E7DED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- 200 g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09CE6" w14:textId="77777777" w:rsidR="000E7DED" w:rsidRPr="00DE68F9" w:rsidRDefault="000E7DED" w:rsidP="009E3134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E44C" w14:textId="4723CEE3" w:rsidR="000E7DED" w:rsidRPr="00DE68F9" w:rsidRDefault="000E7DED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5E8B0" w14:textId="64654259" w:rsidR="000E7DED" w:rsidRPr="00DE68F9" w:rsidRDefault="000E7DED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13532" w14:textId="77777777" w:rsidR="000E7DED" w:rsidRPr="00DE68F9" w:rsidRDefault="000E7DED" w:rsidP="009E3134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287A" w14:textId="4355AFAC" w:rsidR="000E7DED" w:rsidRPr="00DE68F9" w:rsidRDefault="000E7DED" w:rsidP="009E3134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745ECD35" w14:textId="6576A79C" w:rsidTr="000E7DED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3F289" w14:textId="330C671E" w:rsidR="000E7DED" w:rsidRPr="00DE68F9" w:rsidRDefault="000E7DED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F857" w14:textId="32AF8AB0" w:rsidR="000E7DED" w:rsidRPr="00DE68F9" w:rsidRDefault="000E7DED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Dżem owocowy bez dodatku cukru i substancji słodzących – 100 % owoców</w:t>
            </w: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 – 200 g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966DF" w14:textId="77777777" w:rsidR="000E7DED" w:rsidRPr="00DE68F9" w:rsidRDefault="000E7DED" w:rsidP="009E3134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5134C" w14:textId="69B0C3C0" w:rsidR="000E7DED" w:rsidRPr="00DE68F9" w:rsidRDefault="000E7DED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9CD59" w14:textId="26B74621" w:rsidR="000E7DED" w:rsidRPr="00DE68F9" w:rsidRDefault="000E7DED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5</w:t>
            </w: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7774F" w14:textId="77777777" w:rsidR="000E7DED" w:rsidRPr="00DE68F9" w:rsidRDefault="000E7DED" w:rsidP="009E3134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FCF7" w14:textId="65A2A597" w:rsidR="000E7DED" w:rsidRPr="00DE68F9" w:rsidRDefault="000E7DED" w:rsidP="009E3134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1BF67AA9" w14:textId="37DD5BC9" w:rsidTr="000E7DED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CFE1" w14:textId="7DDCB007" w:rsidR="000E7DED" w:rsidRPr="00DE68F9" w:rsidRDefault="000E7DED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7.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8395" w14:textId="45EF0BA1" w:rsidR="000E7DED" w:rsidRPr="00DE68F9" w:rsidRDefault="000E7DED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Herbata granulowana – 90 gram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B2A77" w14:textId="77777777" w:rsidR="000E7DED" w:rsidRPr="00DE68F9" w:rsidRDefault="000E7DED" w:rsidP="009E3134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C9ED9" w14:textId="239BA27D" w:rsidR="000E7DED" w:rsidRPr="00DE68F9" w:rsidRDefault="000E7DED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78B5" w14:textId="547E1954" w:rsidR="000E7DED" w:rsidRPr="00DE68F9" w:rsidRDefault="000E7DED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10</w:t>
            </w: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AA2B0" w14:textId="77777777" w:rsidR="000E7DED" w:rsidRPr="00DE68F9" w:rsidRDefault="000E7DED" w:rsidP="009E3134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EF82" w14:textId="3868E94B" w:rsidR="000E7DED" w:rsidRPr="00DE68F9" w:rsidRDefault="000E7DED" w:rsidP="009E3134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2588FE6D" w14:textId="04EF1EA1" w:rsidTr="000E7DED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383D" w14:textId="1659FD59" w:rsidR="000E7DED" w:rsidRPr="00DE68F9" w:rsidRDefault="000E7DED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8.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E9A6" w14:textId="4E99B260" w:rsidR="000E7DED" w:rsidRPr="00DE68F9" w:rsidRDefault="000E7DED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Kakao (200g) (zawartość tłuszczu kakaowego 10-12%)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10467" w14:textId="77777777" w:rsidR="000E7DED" w:rsidRPr="00DE68F9" w:rsidRDefault="000E7DED" w:rsidP="009E3134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07A7" w14:textId="5E040CBC" w:rsidR="000E7DED" w:rsidRPr="00DE68F9" w:rsidRDefault="000E7DED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C0A9" w14:textId="320DB1B8" w:rsidR="000E7DED" w:rsidRPr="00DE68F9" w:rsidRDefault="000E7DED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A3F37" w14:textId="77777777" w:rsidR="000E7DED" w:rsidRPr="00DE68F9" w:rsidRDefault="000E7DED" w:rsidP="009E3134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B624" w14:textId="17CFF582" w:rsidR="000E7DED" w:rsidRPr="00DE68F9" w:rsidRDefault="000E7DED" w:rsidP="009E3134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0375238F" w14:textId="39367100" w:rsidTr="000E7DED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05DD" w14:textId="1558FC1A" w:rsidR="000E7DED" w:rsidRPr="00DE68F9" w:rsidRDefault="000E7DED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9.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2AF9" w14:textId="6CE875EE" w:rsidR="000E7DED" w:rsidRPr="00DE68F9" w:rsidRDefault="000E7DED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Kasza gryczana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8344C" w14:textId="77777777" w:rsidR="000E7DED" w:rsidRPr="00DE68F9" w:rsidRDefault="000E7DED" w:rsidP="009E3134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D08A" w14:textId="51A1AD7D" w:rsidR="000E7DED" w:rsidRPr="00DE68F9" w:rsidRDefault="000E7DED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B6181" w14:textId="1355A3D3" w:rsidR="000E7DED" w:rsidRPr="00DE68F9" w:rsidRDefault="000E7DED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78492" w14:textId="77777777" w:rsidR="000E7DED" w:rsidRPr="00DE68F9" w:rsidRDefault="000E7DED" w:rsidP="009E3134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D261" w14:textId="4427E34B" w:rsidR="000E7DED" w:rsidRPr="00DE68F9" w:rsidRDefault="000E7DED" w:rsidP="009E3134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7F21805B" w14:textId="4028DB15" w:rsidTr="000E7DED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64FA0" w14:textId="11CC30D6" w:rsidR="000E7DED" w:rsidRPr="00DE68F9" w:rsidRDefault="000E7DED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10.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F959" w14:textId="108A634A" w:rsidR="000E7DED" w:rsidRPr="00DE68F9" w:rsidRDefault="000E7DED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kasza jaglana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5A050" w14:textId="77777777" w:rsidR="000E7DED" w:rsidRPr="00DE68F9" w:rsidRDefault="000E7DED" w:rsidP="008A7F71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0B421" w14:textId="3098F96B" w:rsidR="000E7DED" w:rsidRPr="00DE68F9" w:rsidRDefault="000E7DED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637D8" w14:textId="7DE46A53" w:rsidR="000E7DED" w:rsidRPr="00DE68F9" w:rsidRDefault="000E7DED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4D208" w14:textId="77777777" w:rsidR="000E7DED" w:rsidRPr="00DE68F9" w:rsidRDefault="000E7DED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9A9A" w14:textId="57B5A416" w:rsidR="000E7DED" w:rsidRPr="00DE68F9" w:rsidRDefault="000E7DED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10140C9B" w14:textId="405D0E51" w:rsidTr="000E7DED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16EAD" w14:textId="617A4ED7" w:rsidR="000E7DED" w:rsidRPr="00DE68F9" w:rsidRDefault="000E7DED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11.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C7EE" w14:textId="50207286" w:rsidR="000E7DED" w:rsidRPr="00DE68F9" w:rsidRDefault="000E7DED" w:rsidP="00976BC8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kasza jęczmienna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5AA36" w14:textId="77777777" w:rsidR="000E7DED" w:rsidRPr="00DE68F9" w:rsidRDefault="000E7DED" w:rsidP="008A7F71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FAEAA" w14:textId="1C313DA8" w:rsidR="000E7DED" w:rsidRPr="00DE68F9" w:rsidRDefault="000E7DED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C6975" w14:textId="20363CDA" w:rsidR="000E7DED" w:rsidRPr="00DE68F9" w:rsidRDefault="000E7DED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F50DF" w14:textId="77777777" w:rsidR="000E7DED" w:rsidRPr="00DE68F9" w:rsidRDefault="000E7DED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0361" w14:textId="2CDA6848" w:rsidR="000E7DED" w:rsidRPr="00DE68F9" w:rsidRDefault="000E7DED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031F2CE8" w14:textId="54BD84CB" w:rsidTr="000E7DED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1264" w14:textId="2C2F8ACA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12.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3EE0" w14:textId="643B1DDA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Kawa </w:t>
            </w: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inka (150g)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6CF3A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0A9AB" w14:textId="4AF52590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EFA4" w14:textId="39AED855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ADEAC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3073" w14:textId="7F2E561F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0D7D5E06" w14:textId="53FB50F1" w:rsidTr="000E7DED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6B1D" w14:textId="36EC2473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13.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FBCC" w14:textId="03AE189D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Ketchup pikantny (min. 120g pomidorów na 100 g produktu) (do 500g)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92476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DF00C" w14:textId="48F2E972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8E4F" w14:textId="29F28CE9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1672C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0AFC" w14:textId="492D2641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44B886E4" w14:textId="6B7B52CA" w:rsidTr="000E7DED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1E4A" w14:textId="1C3F2B0B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14.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4350" w14:textId="59149FF5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Ketchup łagodny (min. 136 g pomidorów na 100 g produktu) (do 500g)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40D6E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7A25F" w14:textId="074967A1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70E77" w14:textId="26193500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35C6F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094A" w14:textId="708001D6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4E20B65E" w14:textId="02854A1B" w:rsidTr="000E7DED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BE654" w14:textId="1D96D364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15.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AA1B" w14:textId="30130C9B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Koncentrat pomidorowy 30% </w:t>
            </w: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(200g)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64F39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07F5C" w14:textId="65D75459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EFE96" w14:textId="10CBC376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D27F7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A8C7" w14:textId="3C8E0B88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02E0946C" w14:textId="05EFB244" w:rsidTr="000E7DED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55173" w14:textId="3E3876B9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16.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D77F" w14:textId="74163345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Kwasek cytrynowy (20g)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7F543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581C8" w14:textId="12B9E11E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49C6B" w14:textId="7FFE09E5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BDE05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8842" w14:textId="00D2F41E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01050A39" w14:textId="44F63699" w:rsidTr="000E7DED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CE186" w14:textId="172F776B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17.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D646" w14:textId="4FCE99C4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Liść laurowy (10g)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8656C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E65B5" w14:textId="43EDCC8B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3F50C" w14:textId="14CCD042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2FA90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77A1" w14:textId="6EB1255B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2AD13DED" w14:textId="7E8F327A" w:rsidTr="000E7DED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ECCC" w14:textId="1305000B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18.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196B" w14:textId="105E2CB3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Majeranek (10g)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995D6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1F488" w14:textId="07E595C3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E9662" w14:textId="0DAF1F4D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A0BFC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6E1A" w14:textId="30832C5F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2907AD85" w14:textId="7DDCB7FA" w:rsidTr="000E7DED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25B9" w14:textId="41DF5401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19.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18DB" w14:textId="12508F10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Majonez (700ml) (zawartość tłuszczu od 71% bez substancji konserwujących)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4C357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4589" w14:textId="378D143B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AC6B" w14:textId="3A4DF6D9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E3ED5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FE8A" w14:textId="3ABA835C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61441F35" w14:textId="4A53AC67" w:rsidTr="000E7DED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A3538" w14:textId="2FA67212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20.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AD62" w14:textId="77777777" w:rsidR="000E7DED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Makaron spaghetti</w:t>
            </w: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 (0,5 kg</w:t>
            </w: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)</w:t>
            </w:r>
          </w:p>
          <w:p w14:paraId="6158900A" w14:textId="141F7E8B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(makaron polskiej produkcji, sprężysty i lekko twardy)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89E99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B6CF" w14:textId="17464A3A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1C6F" w14:textId="7E9A6197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7FDD0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D512" w14:textId="74CD461F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07C7EDE9" w14:textId="1F3FCB5D" w:rsidTr="000E7DED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40F65" w14:textId="1F72EFDD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21.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0335" w14:textId="039EEBD9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Makaron świderki</w:t>
            </w: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, nitki</w:t>
            </w: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 -</w:t>
            </w: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drobny </w:t>
            </w: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z kurkumą (</w:t>
            </w: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 kg)</w:t>
            </w: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 (przyprawa kurkuma 0,2 %)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AC0D8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3831" w14:textId="02CA9F67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FFF71" w14:textId="3251F568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BE5A6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6E9F" w14:textId="07A0D36E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5123391F" w14:textId="00C5C0AD" w:rsidTr="000E7DED">
        <w:trPr>
          <w:trHeight w:val="54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B80E" w14:textId="1768A42A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22.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114B" w14:textId="0D405919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Makaron zacierka (0,25 </w:t>
            </w: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kg)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F928F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1E52A" w14:textId="78A6D50B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B610" w14:textId="3347F358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8AEE6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6A84" w14:textId="7205F519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01445BA0" w14:textId="0F6C103E" w:rsidTr="000E7DED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9B90F" w14:textId="33A68262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23.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47BE" w14:textId="6A4F439E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Mąka pszenna typ 500</w:t>
            </w: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 (1kg)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85C0F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E838F" w14:textId="7DE1FDA1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6D09" w14:textId="61CC05A5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3546D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C1A3" w14:textId="217AA046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6D181770" w14:textId="078C5D04" w:rsidTr="000E7DED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C76D7" w14:textId="15E4B548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24.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4637" w14:textId="6B016407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Mąka ziemniaczana (0,5kg)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4307D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6501" w14:textId="2F675F9F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00E9B" w14:textId="2BCC3300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FCBF7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0AEA" w14:textId="15AABFE1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16E56208" w14:textId="57849024" w:rsidTr="000E7DED">
        <w:trPr>
          <w:trHeight w:val="55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2EF2" w14:textId="020B502B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lastRenderedPageBreak/>
              <w:t>25.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A7ED" w14:textId="568349F4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Miód pszczeli nektarowy wielokwiatowy płynny </w:t>
            </w: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– polskiej produkcji </w:t>
            </w: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(400g)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E522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F932C" w14:textId="05B8E6A4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34FA" w14:textId="2174E29E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A856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ACD1" w14:textId="7190A988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12207247" w14:textId="2FE48B71" w:rsidTr="000E7DED">
        <w:trPr>
          <w:trHeight w:val="51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5789" w14:textId="7962F3A1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26.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8A38" w14:textId="1C26945A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Musztarda – 250 g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38D7A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9B1F" w14:textId="0F160914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53786" w14:textId="5B670993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D6D67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4CC2" w14:textId="747AD4AA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41AE2757" w14:textId="6B7B9F17" w:rsidTr="000E7DED">
        <w:trPr>
          <w:trHeight w:val="51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AE32D" w14:textId="6429612C" w:rsidR="000E7DED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27.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18A0" w14:textId="1AE726EB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Olej roślinny rafinowany 1 L o zaw. kwasów jednonie</w:t>
            </w: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na</w:t>
            </w: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syconych powyżej 50% i zaw. kwasów wielonienasyconych poniżej 40%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FA5D0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907CA" w14:textId="30CCC908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C8129" w14:textId="3B491292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10</w:t>
            </w: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166EE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35DD" w14:textId="7A9AD4C4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4549632B" w14:textId="2A86002E" w:rsidTr="000E7DED">
        <w:trPr>
          <w:trHeight w:val="25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69201" w14:textId="2281AE3A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28.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42F9" w14:textId="7D5A3CA2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Papryka ostra (15g)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3FDC0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CD4B0" w14:textId="09D50BA4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32EB5" w14:textId="4D2C3E90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A9221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B495" w14:textId="02367887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445F2103" w14:textId="2F39B599" w:rsidTr="000E7DED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FA568" w14:textId="6405A75B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29.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A968" w14:textId="3568E5B1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Papryka słodka (15g)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FC15A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B93A" w14:textId="144086CD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882F4" w14:textId="0A80359A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5905B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7B62" w14:textId="5684F9F2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65F37CD1" w14:textId="7EA23F68" w:rsidTr="000E7DED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EFCD" w14:textId="47F2486B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30.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3087" w14:textId="7395013A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Pieprz naturalny mielony (20g)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8B637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90E22" w14:textId="365CF553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2ECE9" w14:textId="273C3052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F06E8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6CB2" w14:textId="272FCBED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77FDD2CF" w14:textId="67C1C280" w:rsidTr="000E7DED">
        <w:trPr>
          <w:trHeight w:val="49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899AB" w14:textId="34D0FC1A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31.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E9C8" w14:textId="27985F0A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Płatki kukurydziane (250g-0,5kg)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52C06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E2D1" w14:textId="1B82DB47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60E7" w14:textId="0622E1B4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1D974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A08A" w14:textId="28A8DAE2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2D5FFC92" w14:textId="7CCE8128" w:rsidTr="000E7DED">
        <w:trPr>
          <w:trHeight w:val="51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DD11" w14:textId="50643302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32.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CD51" w14:textId="03395EA2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Ryż (1kg)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4D300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BCBA1" w14:textId="4AF00EB8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3D7C" w14:textId="76718694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8284D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D01F" w14:textId="236030AD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23D3C809" w14:textId="73660103" w:rsidTr="000E7DED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4270E" w14:textId="2F05AB18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33.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C41F" w14:textId="7C44D585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Sok owocowy – minimum 35 % soku zagęszczonego i przecieru – 300 ml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FEDC4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8B92" w14:textId="77C055F6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C24E5" w14:textId="28AEA7F1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8020E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C26F" w14:textId="516EE870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4227FB38" w14:textId="14CCD6FF" w:rsidTr="000E7DED">
        <w:trPr>
          <w:trHeight w:val="5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E5FB3" w14:textId="59A74CCA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34.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10A8" w14:textId="4F6D9FD7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Sól jodowana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FAB51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B06FE" w14:textId="3B99EC66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C40C" w14:textId="1B0ED11C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83D8A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B0BB" w14:textId="47D3A61B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4B9FAE3A" w14:textId="4568C356" w:rsidTr="000E7DED">
        <w:trPr>
          <w:trHeight w:val="5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AC7D" w14:textId="0239CE1C" w:rsidR="000E7DED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35.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0CC1" w14:textId="2278E0A9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Szczaw siekany pasteryzowany – 280 g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A1DAF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186B0" w14:textId="124F83CC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8C5B0" w14:textId="0F7FD8C4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F41C8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8611" w14:textId="747DA7E7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7AB42724" w14:textId="1796337D" w:rsidTr="000E7DED">
        <w:trPr>
          <w:trHeight w:val="49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61C53" w14:textId="7EA4AAC9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36.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2AF0" w14:textId="36AB9EC3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Woda- naturalna woda mineralna nisko lub </w:t>
            </w:r>
            <w:proofErr w:type="spellStart"/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średniozmineralizowana</w:t>
            </w:r>
            <w:proofErr w:type="spellEnd"/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1,5l gazowana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43B05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44ED" w14:textId="70F66439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</w:t>
            </w: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3AE2" w14:textId="376FC031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02FCD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F8CE" w14:textId="5FAB48AE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61C99707" w14:textId="15F2F219" w:rsidTr="000E7DED">
        <w:trPr>
          <w:trHeight w:val="49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DEBF" w14:textId="0E38DE15" w:rsidR="000E7DED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37.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27EB" w14:textId="4E36A5A8" w:rsidR="000E7DED" w:rsidRPr="00DE68F9" w:rsidRDefault="000E7DED" w:rsidP="00302C8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Woda-</w:t>
            </w:r>
            <w:r w:rsidR="00302C81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 naturalna woda mineralna nisko</w:t>
            </w:r>
            <w:bookmarkStart w:id="0" w:name="_GoBack"/>
            <w:bookmarkEnd w:id="0"/>
            <w:r w:rsidR="00302C81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 lub </w:t>
            </w:r>
            <w:proofErr w:type="spellStart"/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średniozmineralizowana</w:t>
            </w:r>
            <w:proofErr w:type="spellEnd"/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1,5l niegazowana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336BD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7DEBB" w14:textId="3450DF84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</w:t>
            </w: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87F54" w14:textId="1D9B94E9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4580C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54EB" w14:textId="0D06973B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7F20E2BA" w14:textId="064C78D1" w:rsidTr="000E7DED">
        <w:trPr>
          <w:trHeight w:val="78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FC97D" w14:textId="36AC75D0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38.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C4C7" w14:textId="74AC6CD5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Ziele angielskie (15g)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0DC28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DB5A3" w14:textId="15D81E71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8950" w14:textId="1F14A0A8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A100B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9B4E" w14:textId="6312A53D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79B9A300" w14:textId="7129CDB5" w:rsidTr="000E7DED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7FD34" w14:textId="11309085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39.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EE2E" w14:textId="75640B12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Zioła prowansalskie (10g)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4E714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428CA" w14:textId="1A099AAB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7D17" w14:textId="7D7F3F99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09DA8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98CE" w14:textId="63264BA3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E7DED" w:rsidRPr="00DE68F9" w14:paraId="68FEBE4E" w14:textId="16840103" w:rsidTr="00D4080A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C86E8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C0C1F1" w14:textId="77777777" w:rsidR="000E7DED" w:rsidRPr="00DE68F9" w:rsidRDefault="000E7DED" w:rsidP="00B01AB3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OGÓŁEM: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C6F6D" w14:textId="10767A8E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9266" w14:textId="171D1006" w:rsidR="000E7DED" w:rsidRPr="00DE68F9" w:rsidRDefault="000E7DED" w:rsidP="00B01AB3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2C4B8C8E" w14:textId="77777777" w:rsidR="000A5237" w:rsidRPr="00DE68F9" w:rsidRDefault="000A5237" w:rsidP="000A5237">
      <w:pPr>
        <w:spacing w:line="240" w:lineRule="auto"/>
        <w:jc w:val="both"/>
        <w:rPr>
          <w:rFonts w:ascii="Cambria" w:eastAsia="Arial Unicode MS" w:hAnsi="Cambria" w:cs="Arial"/>
          <w:sz w:val="18"/>
          <w:szCs w:val="16"/>
        </w:rPr>
      </w:pPr>
    </w:p>
    <w:p w14:paraId="001B364F" w14:textId="77777777" w:rsidR="00912475" w:rsidRPr="00DE68F9" w:rsidRDefault="00912475" w:rsidP="007E434A">
      <w:pPr>
        <w:jc w:val="both"/>
        <w:rPr>
          <w:rFonts w:ascii="Cambria" w:eastAsia="Arial Unicode MS" w:hAnsi="Cambria" w:cs="Arial"/>
          <w:b/>
          <w:sz w:val="18"/>
          <w:szCs w:val="16"/>
        </w:rPr>
      </w:pPr>
    </w:p>
    <w:p w14:paraId="316B8232" w14:textId="77777777" w:rsidR="007E434A" w:rsidRPr="00DE68F9" w:rsidRDefault="007E434A" w:rsidP="00C143CE">
      <w:pPr>
        <w:jc w:val="center"/>
        <w:rPr>
          <w:rFonts w:ascii="Cambria" w:eastAsia="Arial Unicode MS" w:hAnsi="Cambria" w:cs="Arial"/>
          <w:b/>
          <w:sz w:val="18"/>
          <w:szCs w:val="16"/>
        </w:rPr>
      </w:pPr>
      <w:r w:rsidRPr="00DE68F9">
        <w:rPr>
          <w:rFonts w:ascii="Cambria" w:eastAsia="Arial Unicode MS" w:hAnsi="Cambria" w:cs="Arial"/>
          <w:b/>
          <w:sz w:val="18"/>
          <w:szCs w:val="16"/>
        </w:rPr>
        <w:t>Ceny jednostkowe należy podać do dwóch miejsc po przecinku</w:t>
      </w:r>
    </w:p>
    <w:p w14:paraId="1D44508D" w14:textId="77777777" w:rsidR="007E434A" w:rsidRPr="00DE68F9" w:rsidRDefault="007E434A" w:rsidP="00C143CE">
      <w:pPr>
        <w:jc w:val="center"/>
        <w:rPr>
          <w:rFonts w:ascii="Cambria" w:eastAsia="Arial Unicode MS" w:hAnsi="Cambria" w:cs="Arial"/>
          <w:sz w:val="18"/>
          <w:szCs w:val="16"/>
        </w:rPr>
      </w:pPr>
    </w:p>
    <w:p w14:paraId="4EE452FC" w14:textId="163DECE6" w:rsidR="007E434A" w:rsidRPr="00DE68F9" w:rsidRDefault="00C63D40" w:rsidP="00C143CE">
      <w:pPr>
        <w:jc w:val="center"/>
        <w:rPr>
          <w:rFonts w:ascii="Cambria" w:eastAsia="Arial Unicode MS" w:hAnsi="Cambria" w:cs="Arial"/>
          <w:sz w:val="18"/>
          <w:szCs w:val="16"/>
        </w:rPr>
      </w:pPr>
      <w:r>
        <w:rPr>
          <w:rFonts w:ascii="Cambria" w:eastAsia="Arial Unicode MS" w:hAnsi="Cambria" w:cs="Arial"/>
          <w:sz w:val="18"/>
          <w:szCs w:val="16"/>
        </w:rPr>
        <w:t xml:space="preserve">Wartość z pozycji </w:t>
      </w:r>
      <w:r w:rsidR="007E434A" w:rsidRPr="00DE68F9">
        <w:rPr>
          <w:rFonts w:ascii="Cambria" w:eastAsia="Arial Unicode MS" w:hAnsi="Cambria" w:cs="Arial"/>
          <w:sz w:val="18"/>
          <w:szCs w:val="16"/>
        </w:rPr>
        <w:t xml:space="preserve">RAZEM </w:t>
      </w:r>
      <w:r>
        <w:rPr>
          <w:rFonts w:ascii="Cambria" w:eastAsia="Arial Unicode MS" w:hAnsi="Cambria" w:cs="Arial"/>
          <w:sz w:val="18"/>
          <w:szCs w:val="16"/>
        </w:rPr>
        <w:t xml:space="preserve">należy przenieść do formularza </w:t>
      </w:r>
      <w:r w:rsidR="007E434A" w:rsidRPr="00DE68F9">
        <w:rPr>
          <w:rFonts w:ascii="Cambria" w:eastAsia="Arial Unicode MS" w:hAnsi="Cambria" w:cs="Arial"/>
          <w:sz w:val="18"/>
          <w:szCs w:val="16"/>
        </w:rPr>
        <w:t>ofertowego.</w:t>
      </w:r>
    </w:p>
    <w:p w14:paraId="0846ADE1" w14:textId="77777777" w:rsidR="007E434A" w:rsidRPr="00DE68F9" w:rsidRDefault="007E434A" w:rsidP="00C143CE">
      <w:pPr>
        <w:jc w:val="center"/>
        <w:rPr>
          <w:rFonts w:ascii="Cambria" w:eastAsia="Arial Unicode MS" w:hAnsi="Cambria" w:cs="Arial"/>
          <w:sz w:val="18"/>
          <w:szCs w:val="16"/>
        </w:rPr>
      </w:pPr>
    </w:p>
    <w:p w14:paraId="409A52D8" w14:textId="77777777" w:rsidR="007E434A" w:rsidRPr="00DE68F9" w:rsidRDefault="007E434A" w:rsidP="00C143CE">
      <w:pPr>
        <w:jc w:val="center"/>
        <w:rPr>
          <w:rFonts w:ascii="Cambria" w:eastAsia="Arial Unicode MS" w:hAnsi="Cambria" w:cs="Arial"/>
          <w:sz w:val="18"/>
          <w:szCs w:val="16"/>
        </w:rPr>
      </w:pPr>
      <w:r w:rsidRPr="00DE68F9">
        <w:rPr>
          <w:rFonts w:ascii="Cambria" w:eastAsia="Arial Unicode MS" w:hAnsi="Cambria" w:cs="Arial"/>
          <w:sz w:val="18"/>
          <w:szCs w:val="16"/>
        </w:rPr>
        <w:t>……………………………………………………………………………..</w:t>
      </w:r>
    </w:p>
    <w:p w14:paraId="0192F085" w14:textId="77777777" w:rsidR="007E434A" w:rsidRPr="00DE68F9" w:rsidRDefault="007E434A" w:rsidP="00C143CE">
      <w:pPr>
        <w:jc w:val="center"/>
        <w:rPr>
          <w:rFonts w:ascii="Cambria" w:eastAsia="Arial Unicode MS" w:hAnsi="Cambria" w:cs="Arial"/>
          <w:sz w:val="18"/>
          <w:szCs w:val="16"/>
        </w:rPr>
      </w:pPr>
      <w:r w:rsidRPr="00DE68F9">
        <w:rPr>
          <w:rFonts w:ascii="Cambria" w:eastAsia="Arial Unicode MS" w:hAnsi="Cambria" w:cs="Arial"/>
          <w:sz w:val="18"/>
          <w:szCs w:val="16"/>
        </w:rPr>
        <w:t>/ imiona i nazwiska osób uprawnionych do reprezentowania Wykonawcy/</w:t>
      </w:r>
    </w:p>
    <w:p w14:paraId="76AE156C" w14:textId="77777777" w:rsidR="007E434A" w:rsidRPr="00DE68F9" w:rsidRDefault="007E434A" w:rsidP="00C143CE">
      <w:pPr>
        <w:jc w:val="center"/>
        <w:rPr>
          <w:rFonts w:ascii="Cambria" w:eastAsia="Arial Unicode MS" w:hAnsi="Cambria" w:cs="Arial"/>
          <w:sz w:val="18"/>
          <w:szCs w:val="16"/>
        </w:rPr>
      </w:pPr>
    </w:p>
    <w:p w14:paraId="2D6D855D" w14:textId="77777777" w:rsidR="007E434A" w:rsidRPr="00DE68F9" w:rsidRDefault="007E434A" w:rsidP="00C143CE">
      <w:pPr>
        <w:jc w:val="center"/>
        <w:rPr>
          <w:rFonts w:ascii="Cambria" w:eastAsia="Arial Unicode MS" w:hAnsi="Cambria" w:cs="Arial"/>
          <w:sz w:val="18"/>
          <w:szCs w:val="16"/>
        </w:rPr>
      </w:pPr>
      <w:r w:rsidRPr="00DE68F9">
        <w:rPr>
          <w:rFonts w:ascii="Cambria" w:eastAsia="Arial Unicode MS" w:hAnsi="Cambria" w:cs="Arial"/>
          <w:sz w:val="18"/>
          <w:szCs w:val="16"/>
        </w:rPr>
        <w:t>……………………………………………………………………………..</w:t>
      </w:r>
    </w:p>
    <w:p w14:paraId="2DC62866" w14:textId="77777777" w:rsidR="007E434A" w:rsidRPr="00DE68F9" w:rsidRDefault="007E434A" w:rsidP="00C143CE">
      <w:pPr>
        <w:jc w:val="center"/>
        <w:rPr>
          <w:rFonts w:ascii="Cambria" w:eastAsia="Arial Unicode MS" w:hAnsi="Cambria" w:cs="Arial"/>
          <w:sz w:val="18"/>
          <w:szCs w:val="16"/>
        </w:rPr>
      </w:pPr>
      <w:r w:rsidRPr="00DE68F9">
        <w:rPr>
          <w:rFonts w:ascii="Cambria" w:eastAsia="Arial Unicode MS" w:hAnsi="Cambria" w:cs="Arial"/>
          <w:sz w:val="18"/>
          <w:szCs w:val="16"/>
        </w:rPr>
        <w:t>/ czytelnie podpisy osób uprawnionych do reprezentowania Wykonawcy</w:t>
      </w:r>
      <w:r w:rsidR="00FC2B33" w:rsidRPr="00DE68F9">
        <w:rPr>
          <w:rFonts w:ascii="Cambria" w:eastAsia="Arial Unicode MS" w:hAnsi="Cambria" w:cs="Arial"/>
          <w:sz w:val="18"/>
          <w:szCs w:val="16"/>
        </w:rPr>
        <w:t>/</w:t>
      </w:r>
    </w:p>
    <w:sectPr w:rsidR="007E434A" w:rsidRPr="00DE68F9" w:rsidSect="00B77FBA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C82909"/>
    <w:multiLevelType w:val="hybridMultilevel"/>
    <w:tmpl w:val="EE42E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34A"/>
    <w:rsid w:val="000A5237"/>
    <w:rsid w:val="000A5BE3"/>
    <w:rsid w:val="000E7DED"/>
    <w:rsid w:val="001223D9"/>
    <w:rsid w:val="001D691B"/>
    <w:rsid w:val="00222C65"/>
    <w:rsid w:val="00223297"/>
    <w:rsid w:val="00223B59"/>
    <w:rsid w:val="00231CAF"/>
    <w:rsid w:val="00233331"/>
    <w:rsid w:val="00234439"/>
    <w:rsid w:val="00264EC6"/>
    <w:rsid w:val="002707F0"/>
    <w:rsid w:val="00273556"/>
    <w:rsid w:val="002D1B97"/>
    <w:rsid w:val="00302C81"/>
    <w:rsid w:val="00347507"/>
    <w:rsid w:val="00352715"/>
    <w:rsid w:val="00355549"/>
    <w:rsid w:val="00390FAC"/>
    <w:rsid w:val="003C1C2B"/>
    <w:rsid w:val="003C45A5"/>
    <w:rsid w:val="00405272"/>
    <w:rsid w:val="004640CF"/>
    <w:rsid w:val="00485D6D"/>
    <w:rsid w:val="00496E3B"/>
    <w:rsid w:val="004A4CEA"/>
    <w:rsid w:val="004E4F22"/>
    <w:rsid w:val="004E7A86"/>
    <w:rsid w:val="00534864"/>
    <w:rsid w:val="00542B87"/>
    <w:rsid w:val="00550AEC"/>
    <w:rsid w:val="005A14F9"/>
    <w:rsid w:val="005A247D"/>
    <w:rsid w:val="005A6679"/>
    <w:rsid w:val="005B3AE2"/>
    <w:rsid w:val="005B7E6B"/>
    <w:rsid w:val="005E0464"/>
    <w:rsid w:val="00622177"/>
    <w:rsid w:val="00632384"/>
    <w:rsid w:val="00634C4D"/>
    <w:rsid w:val="00655621"/>
    <w:rsid w:val="006907DC"/>
    <w:rsid w:val="006A6246"/>
    <w:rsid w:val="006C4528"/>
    <w:rsid w:val="006D525A"/>
    <w:rsid w:val="006F4837"/>
    <w:rsid w:val="00716D05"/>
    <w:rsid w:val="00732426"/>
    <w:rsid w:val="007350F8"/>
    <w:rsid w:val="0079202E"/>
    <w:rsid w:val="007C2838"/>
    <w:rsid w:val="007D2E73"/>
    <w:rsid w:val="007E434A"/>
    <w:rsid w:val="0083139B"/>
    <w:rsid w:val="00876F66"/>
    <w:rsid w:val="008A7F71"/>
    <w:rsid w:val="008B0C3D"/>
    <w:rsid w:val="008B574E"/>
    <w:rsid w:val="008D2E18"/>
    <w:rsid w:val="00912475"/>
    <w:rsid w:val="009502C1"/>
    <w:rsid w:val="00976BC8"/>
    <w:rsid w:val="009C1C8C"/>
    <w:rsid w:val="009E3134"/>
    <w:rsid w:val="00A14880"/>
    <w:rsid w:val="00A30471"/>
    <w:rsid w:val="00A46AD6"/>
    <w:rsid w:val="00B01AB3"/>
    <w:rsid w:val="00B02BD2"/>
    <w:rsid w:val="00B34EA5"/>
    <w:rsid w:val="00B377BC"/>
    <w:rsid w:val="00B44AD9"/>
    <w:rsid w:val="00B47F85"/>
    <w:rsid w:val="00B76B9A"/>
    <w:rsid w:val="00B77FBA"/>
    <w:rsid w:val="00B90A8C"/>
    <w:rsid w:val="00B90EB6"/>
    <w:rsid w:val="00BD2801"/>
    <w:rsid w:val="00BF13FE"/>
    <w:rsid w:val="00C143CE"/>
    <w:rsid w:val="00C5033C"/>
    <w:rsid w:val="00C63D40"/>
    <w:rsid w:val="00C80F90"/>
    <w:rsid w:val="00CB2500"/>
    <w:rsid w:val="00D35695"/>
    <w:rsid w:val="00D55049"/>
    <w:rsid w:val="00DA6B78"/>
    <w:rsid w:val="00DC3585"/>
    <w:rsid w:val="00DE68F9"/>
    <w:rsid w:val="00DF211A"/>
    <w:rsid w:val="00E334F7"/>
    <w:rsid w:val="00E9015E"/>
    <w:rsid w:val="00ED796B"/>
    <w:rsid w:val="00F315A3"/>
    <w:rsid w:val="00F4047E"/>
    <w:rsid w:val="00F470A5"/>
    <w:rsid w:val="00F73F50"/>
    <w:rsid w:val="00F8037D"/>
    <w:rsid w:val="00FA1B3E"/>
    <w:rsid w:val="00FC2B33"/>
    <w:rsid w:val="00FC494F"/>
    <w:rsid w:val="00FF2014"/>
    <w:rsid w:val="00FF3A1E"/>
    <w:rsid w:val="00FF5B96"/>
    <w:rsid w:val="3D968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1AE0C"/>
  <w15:chartTrackingRefBased/>
  <w15:docId w15:val="{FF658C2F-3B95-4B68-A808-AD11B84E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E434A"/>
    <w:pPr>
      <w:widowControl w:val="0"/>
      <w:suppressAutoHyphens/>
      <w:spacing w:line="100" w:lineRule="atLeast"/>
    </w:pPr>
    <w:rPr>
      <w:rFonts w:eastAsia="Lucida Sans Unicode"/>
      <w:kern w:val="1"/>
      <w:sz w:val="24"/>
      <w:szCs w:val="24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7E434A"/>
    <w:pPr>
      <w:suppressLineNumbers/>
    </w:pPr>
  </w:style>
  <w:style w:type="paragraph" w:styleId="Tekstpodstawowy">
    <w:name w:val="Body Text"/>
    <w:basedOn w:val="Normalny"/>
    <w:rsid w:val="007E434A"/>
    <w:pPr>
      <w:spacing w:after="120"/>
    </w:pPr>
  </w:style>
  <w:style w:type="paragraph" w:customStyle="1" w:styleId="Nagwektabeli">
    <w:name w:val="Nagłówek tabeli"/>
    <w:basedOn w:val="Zawartotabeli"/>
    <w:rsid w:val="007E434A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4F7"/>
    <w:pPr>
      <w:spacing w:line="240" w:lineRule="auto"/>
    </w:pPr>
    <w:rPr>
      <w:rFonts w:ascii="Segoe UI" w:hAnsi="Segoe UI" w:cs="Mangal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334F7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2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Ogólnokształcących Mistrzostwa Sportowego w Ostrowcu Świętokrzyskim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Misiura</dc:creator>
  <cp:keywords/>
  <cp:lastModifiedBy>Sylwester Misiura</cp:lastModifiedBy>
  <cp:revision>32</cp:revision>
  <cp:lastPrinted>2017-12-13T11:55:00Z</cp:lastPrinted>
  <dcterms:created xsi:type="dcterms:W3CDTF">2017-12-19T15:21:00Z</dcterms:created>
  <dcterms:modified xsi:type="dcterms:W3CDTF">2018-11-21T08:33:00Z</dcterms:modified>
</cp:coreProperties>
</file>